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8D4CC" w14:textId="03DD7E1E" w:rsidR="00E357C2" w:rsidRPr="00BB3480" w:rsidRDefault="003B6E0F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Calibri" w:hAnsi="Calibri" w:cs="Calibri"/>
          <w:b/>
          <w:sz w:val="32"/>
          <w:szCs w:val="32"/>
        </w:rPr>
      </w:pPr>
      <w:r>
        <w:rPr>
          <w:noProof/>
        </w:rPr>
        <w:pict w14:anchorId="054359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.45pt;margin-top:-42.35pt;width:46.05pt;height:22.1pt;z-index:2;mso-position-horizontal-relative:text;mso-position-vertical-relative:text">
            <v:imagedata r:id="rId7" o:title="DSAAA-Logo-Final-1"/>
          </v:shape>
        </w:pict>
      </w:r>
      <w:r w:rsidR="007679BB" w:rsidRPr="00BB3480">
        <w:rPr>
          <w:rFonts w:ascii="Calibri" w:hAnsi="Calibri" w:cs="Calibri"/>
          <w:b/>
          <w:sz w:val="32"/>
          <w:szCs w:val="32"/>
        </w:rPr>
        <w:t xml:space="preserve">Proposed </w:t>
      </w:r>
      <w:r w:rsidR="00E357C2" w:rsidRPr="00BB3480">
        <w:rPr>
          <w:rFonts w:ascii="Calibri" w:hAnsi="Calibri" w:cs="Calibri"/>
          <w:b/>
          <w:sz w:val="32"/>
          <w:szCs w:val="32"/>
        </w:rPr>
        <w:t>Program Outcomes</w:t>
      </w:r>
    </w:p>
    <w:p w14:paraId="4A984EE8" w14:textId="724EF8AE" w:rsidR="00894B2C" w:rsidRPr="00BB3480" w:rsidRDefault="00894B2C" w:rsidP="00894B2C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Calibri" w:hAnsi="Calibri" w:cs="Calibri"/>
          <w:b/>
          <w:sz w:val="32"/>
          <w:szCs w:val="32"/>
          <w:u w:val="single"/>
        </w:rPr>
      </w:pPr>
      <w:r w:rsidRPr="00BB3480">
        <w:rPr>
          <w:rFonts w:ascii="Calibri" w:hAnsi="Calibri" w:cs="Calibri"/>
          <w:b/>
          <w:u w:val="single"/>
        </w:rPr>
        <w:t>DSAAA Required Outcomes:</w:t>
      </w:r>
      <w:r w:rsidRPr="00BB3480">
        <w:rPr>
          <w:rFonts w:ascii="Calibri" w:hAnsi="Calibri" w:cs="Calibri"/>
          <w:b/>
          <w:sz w:val="32"/>
          <w:szCs w:val="32"/>
          <w:u w:val="single"/>
        </w:rPr>
        <w:t xml:space="preserve"> </w:t>
      </w:r>
    </w:p>
    <w:p w14:paraId="5017E7FB" w14:textId="77777777" w:rsidR="00894B2C" w:rsidRPr="00BB3480" w:rsidRDefault="00894B2C" w:rsidP="00894B2C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Calibri" w:hAnsi="Calibri" w:cs="Calibri"/>
          <w:sz w:val="22"/>
          <w:szCs w:val="22"/>
        </w:rPr>
      </w:pPr>
      <w:r w:rsidRPr="00BB3480">
        <w:rPr>
          <w:rFonts w:ascii="Calibri" w:hAnsi="Calibri" w:cs="Calibri"/>
          <w:sz w:val="22"/>
          <w:szCs w:val="22"/>
        </w:rPr>
        <w:t xml:space="preserve">Develop better targeting of members of diverse communities. Include a discussion around efforts to increase the numbers of minority persons served with Title III funds. </w:t>
      </w:r>
    </w:p>
    <w:p w14:paraId="402B6FE2" w14:textId="22CC6EF2" w:rsidR="00894B2C" w:rsidRPr="00BB3480" w:rsidRDefault="00894B2C" w:rsidP="00894B2C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Calibri" w:hAnsi="Calibri" w:cs="Calibri"/>
          <w:sz w:val="22"/>
          <w:szCs w:val="22"/>
        </w:rPr>
      </w:pPr>
      <w:r w:rsidRPr="00BB3480">
        <w:rPr>
          <w:rFonts w:ascii="Calibri" w:hAnsi="Calibri" w:cs="Calibri"/>
          <w:sz w:val="22"/>
          <w:szCs w:val="22"/>
        </w:rPr>
        <w:t>Utilize and/or distribute the Live Well at Home Rapid Screen</w:t>
      </w:r>
      <w:r w:rsidR="00F3561A">
        <w:rPr>
          <w:rFonts w:ascii="Calibri" w:hAnsi="Calibri" w:cs="Calibri"/>
          <w:sz w:val="22"/>
          <w:szCs w:val="22"/>
        </w:rPr>
        <w:t xml:space="preserve"> platform</w:t>
      </w:r>
      <w:r w:rsidRPr="00BB3480">
        <w:rPr>
          <w:rFonts w:ascii="Calibri" w:hAnsi="Calibri" w:cs="Calibri"/>
          <w:sz w:val="22"/>
          <w:szCs w:val="22"/>
        </w:rPr>
        <w:t xml:space="preserve"> </w:t>
      </w:r>
      <w:r w:rsidR="00F3561A">
        <w:rPr>
          <w:rFonts w:ascii="Calibri" w:hAnsi="Calibri" w:cs="Calibri"/>
          <w:sz w:val="22"/>
          <w:szCs w:val="22"/>
        </w:rPr>
        <w:t>with</w:t>
      </w:r>
      <w:r w:rsidRPr="00BB3480">
        <w:rPr>
          <w:rFonts w:ascii="Calibri" w:hAnsi="Calibri" w:cs="Calibri"/>
          <w:sz w:val="22"/>
          <w:szCs w:val="22"/>
        </w:rPr>
        <w:t xml:space="preserve"> clients.</w:t>
      </w:r>
    </w:p>
    <w:p w14:paraId="5D7019ED" w14:textId="3C6FEFFD" w:rsidR="00BD6E1B" w:rsidRPr="00BB3480" w:rsidRDefault="00BD6E1B" w:rsidP="00894B2C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Calibri" w:hAnsi="Calibri" w:cs="Calibri"/>
          <w:sz w:val="22"/>
          <w:szCs w:val="22"/>
        </w:rPr>
      </w:pPr>
      <w:r w:rsidRPr="00BB3480">
        <w:rPr>
          <w:rFonts w:ascii="Calibri" w:hAnsi="Calibri" w:cs="Calibri"/>
          <w:sz w:val="22"/>
          <w:szCs w:val="22"/>
        </w:rPr>
        <w:t>Use a survey created in conjunction with DSAAA to measure quality and consumer satisfaction of services.</w:t>
      </w:r>
    </w:p>
    <w:p w14:paraId="309F775C" w14:textId="77777777" w:rsidR="007679BB" w:rsidRPr="00BB3480" w:rsidRDefault="007679BB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Calibri" w:hAnsi="Calibri" w:cs="Calibri"/>
          <w:sz w:val="22"/>
          <w:szCs w:val="22"/>
        </w:rPr>
      </w:pPr>
    </w:p>
    <w:p w14:paraId="70B2CB3A" w14:textId="77777777" w:rsidR="00E357C2" w:rsidRPr="00BB3480" w:rsidRDefault="00E357C2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Calibri" w:hAnsi="Calibri" w:cs="Calibri"/>
          <w:b/>
          <w:u w:val="single"/>
        </w:rPr>
      </w:pPr>
      <w:r w:rsidRPr="00BB3480">
        <w:rPr>
          <w:rFonts w:ascii="Calibri" w:hAnsi="Calibri" w:cs="Calibri"/>
          <w:b/>
        </w:rPr>
        <w:t>Program:  ___________________________</w:t>
      </w:r>
    </w:p>
    <w:p w14:paraId="162B62DD" w14:textId="77777777" w:rsidR="00E357C2" w:rsidRPr="00BB3480" w:rsidRDefault="00E357C2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Calibri" w:hAnsi="Calibri" w:cs="Calibri"/>
          <w:sz w:val="22"/>
          <w:szCs w:val="22"/>
          <w:u w:val="single"/>
        </w:rPr>
      </w:pPr>
    </w:p>
    <w:tbl>
      <w:tblPr>
        <w:tblW w:w="0" w:type="auto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381"/>
        <w:gridCol w:w="3381"/>
        <w:gridCol w:w="2864"/>
        <w:gridCol w:w="3647"/>
      </w:tblGrid>
      <w:tr w:rsidR="00E357C2" w:rsidRPr="00BB3480" w14:paraId="3BD5238C" w14:textId="77777777">
        <w:trPr>
          <w:cantSplit/>
          <w:tblHeader/>
          <w:jc w:val="center"/>
        </w:trPr>
        <w:tc>
          <w:tcPr>
            <w:tcW w:w="338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97C7641" w14:textId="77777777" w:rsidR="00E357C2" w:rsidRPr="00BB3480" w:rsidRDefault="00E357C2" w:rsidP="005E185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56D15768" w14:textId="77777777" w:rsidR="00E357C2" w:rsidRPr="00BB3480" w:rsidRDefault="00E357C2" w:rsidP="005E185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BB348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Long Term Outcomes</w:t>
            </w:r>
          </w:p>
          <w:p w14:paraId="381308AC" w14:textId="77777777" w:rsidR="00E357C2" w:rsidRPr="00BB3480" w:rsidRDefault="00E357C2" w:rsidP="005E185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338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4D408ACC" w14:textId="77777777" w:rsidR="00E357C2" w:rsidRPr="00BB3480" w:rsidRDefault="00E357C2" w:rsidP="005E185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BB348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Short Term or Intermediate</w:t>
            </w:r>
          </w:p>
          <w:p w14:paraId="4019858F" w14:textId="77777777" w:rsidR="00E357C2" w:rsidRPr="00BB3480" w:rsidRDefault="00E357C2" w:rsidP="005E185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BB348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Outcomes</w:t>
            </w:r>
          </w:p>
          <w:p w14:paraId="2E25836F" w14:textId="77777777" w:rsidR="00E357C2" w:rsidRPr="00BB3480" w:rsidRDefault="00BD6E1B" w:rsidP="005E185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BB3480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357C2" w:rsidRPr="00BB348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(Desired Changes/Benefits)</w:t>
            </w:r>
          </w:p>
        </w:tc>
        <w:tc>
          <w:tcPr>
            <w:tcW w:w="28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03013E9" w14:textId="77777777" w:rsidR="00E357C2" w:rsidRPr="00BB3480" w:rsidRDefault="00E357C2" w:rsidP="005E185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BB348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Program Outputs</w:t>
            </w:r>
          </w:p>
          <w:p w14:paraId="7F78C2A2" w14:textId="77777777" w:rsidR="00E357C2" w:rsidRPr="00BB3480" w:rsidRDefault="00E357C2" w:rsidP="005E1854">
            <w:pPr>
              <w:pStyle w:val="Header"/>
              <w:widowControl/>
              <w:tabs>
                <w:tab w:val="clear" w:pos="8640"/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BB348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(Activities, service units, number of participants &amp; timelines)</w:t>
            </w:r>
          </w:p>
        </w:tc>
        <w:tc>
          <w:tcPr>
            <w:tcW w:w="3647" w:type="dxa"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double" w:sz="6" w:space="0" w:color="auto"/>
            </w:tcBorders>
          </w:tcPr>
          <w:p w14:paraId="56CFBDC2" w14:textId="77777777" w:rsidR="00E357C2" w:rsidRPr="00BB3480" w:rsidRDefault="00E357C2" w:rsidP="005E185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BB348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Performance Standard/Benchmark</w:t>
            </w:r>
          </w:p>
          <w:p w14:paraId="7AAF8D85" w14:textId="77777777" w:rsidR="00E357C2" w:rsidRPr="00BB3480" w:rsidRDefault="00E357C2" w:rsidP="005E185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BB348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Evaluation Method</w:t>
            </w:r>
          </w:p>
        </w:tc>
      </w:tr>
      <w:tr w:rsidR="00E357C2" w:rsidRPr="00BB3480" w14:paraId="00D60504" w14:textId="77777777">
        <w:trPr>
          <w:cantSplit/>
          <w:jc w:val="center"/>
        </w:trPr>
        <w:tc>
          <w:tcPr>
            <w:tcW w:w="338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AC191FD" w14:textId="77777777" w:rsidR="00E357C2" w:rsidRPr="00BB3480" w:rsidRDefault="00E357C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6F0A98D5" w14:textId="77777777" w:rsidR="00E357C2" w:rsidRPr="00BB3480" w:rsidRDefault="00E357C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04962263" w14:textId="77777777" w:rsidR="00E357C2" w:rsidRPr="00BB3480" w:rsidRDefault="00E357C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0EB1DEF3" w14:textId="77777777" w:rsidR="00E357C2" w:rsidRPr="00BB3480" w:rsidRDefault="00E357C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58C2BF7B" w14:textId="77777777" w:rsidR="00E357C2" w:rsidRPr="00BB3480" w:rsidRDefault="00E357C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4238BC28" w14:textId="77777777" w:rsidR="00E357C2" w:rsidRPr="00BB3480" w:rsidRDefault="00E357C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8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59728A5" w14:textId="77777777" w:rsidR="00E357C2" w:rsidRPr="00BB3480" w:rsidRDefault="00E357C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2FEFACF" w14:textId="77777777" w:rsidR="00E357C2" w:rsidRPr="00BB3480" w:rsidRDefault="00E357C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7" w:type="dxa"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double" w:sz="6" w:space="0" w:color="auto"/>
            </w:tcBorders>
          </w:tcPr>
          <w:p w14:paraId="6AE8D23B" w14:textId="77777777" w:rsidR="00E357C2" w:rsidRPr="00BB3480" w:rsidRDefault="00E357C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57C2" w:rsidRPr="00BB3480" w14:paraId="18DA5BAC" w14:textId="77777777">
        <w:trPr>
          <w:cantSplit/>
          <w:jc w:val="center"/>
        </w:trPr>
        <w:tc>
          <w:tcPr>
            <w:tcW w:w="338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D8B2D5E" w14:textId="77777777" w:rsidR="00E357C2" w:rsidRPr="00BB3480" w:rsidRDefault="00E357C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4F582A7E" w14:textId="77777777" w:rsidR="00E357C2" w:rsidRPr="00BB3480" w:rsidRDefault="00E357C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046303B9" w14:textId="77777777" w:rsidR="00E357C2" w:rsidRPr="00BB3480" w:rsidRDefault="00E357C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65928734" w14:textId="77777777" w:rsidR="00E357C2" w:rsidRPr="00BB3480" w:rsidRDefault="00E357C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4159BC2B" w14:textId="77777777" w:rsidR="00E357C2" w:rsidRPr="00BB3480" w:rsidRDefault="00E357C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2A949524" w14:textId="77777777" w:rsidR="00E357C2" w:rsidRPr="00BB3480" w:rsidRDefault="00E357C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8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12A3F8D" w14:textId="77777777" w:rsidR="00E357C2" w:rsidRPr="00BB3480" w:rsidRDefault="00E357C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CD4C3E9" w14:textId="77777777" w:rsidR="00E357C2" w:rsidRPr="00BB3480" w:rsidRDefault="00E357C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7" w:type="dxa"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double" w:sz="6" w:space="0" w:color="auto"/>
            </w:tcBorders>
          </w:tcPr>
          <w:p w14:paraId="396CAA9F" w14:textId="77777777" w:rsidR="00E357C2" w:rsidRPr="00BB3480" w:rsidRDefault="00E357C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57C2" w:rsidRPr="00BB3480" w14:paraId="043FC35F" w14:textId="77777777">
        <w:trPr>
          <w:cantSplit/>
          <w:jc w:val="center"/>
        </w:trPr>
        <w:tc>
          <w:tcPr>
            <w:tcW w:w="338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BFB9B05" w14:textId="77777777" w:rsidR="00E357C2" w:rsidRPr="00BB3480" w:rsidRDefault="00E357C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4E76D7DF" w14:textId="77777777" w:rsidR="00E357C2" w:rsidRPr="00BB3480" w:rsidRDefault="00E357C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404463AC" w14:textId="77777777" w:rsidR="00E357C2" w:rsidRPr="00BB3480" w:rsidRDefault="00E357C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1AB09946" w14:textId="77777777" w:rsidR="00E357C2" w:rsidRPr="00BB3480" w:rsidRDefault="00E357C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03F4D977" w14:textId="77777777" w:rsidR="00E357C2" w:rsidRPr="00BB3480" w:rsidRDefault="00E357C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63476532" w14:textId="77777777" w:rsidR="00E357C2" w:rsidRPr="00BB3480" w:rsidRDefault="00E357C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8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45022D7E" w14:textId="77777777" w:rsidR="00E357C2" w:rsidRPr="00BB3480" w:rsidRDefault="00E357C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F981E0D" w14:textId="77777777" w:rsidR="00E357C2" w:rsidRPr="00BB3480" w:rsidRDefault="00E357C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7" w:type="dxa"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double" w:sz="6" w:space="0" w:color="auto"/>
            </w:tcBorders>
          </w:tcPr>
          <w:p w14:paraId="09C5CC6A" w14:textId="77777777" w:rsidR="00E357C2" w:rsidRPr="00BB3480" w:rsidRDefault="00E357C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57C2" w:rsidRPr="00BB3480" w14:paraId="50EB2B04" w14:textId="77777777">
        <w:trPr>
          <w:cantSplit/>
          <w:jc w:val="center"/>
        </w:trPr>
        <w:tc>
          <w:tcPr>
            <w:tcW w:w="338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D36C438" w14:textId="77777777" w:rsidR="00E357C2" w:rsidRPr="00BB3480" w:rsidRDefault="00E357C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59124E5E" w14:textId="77777777" w:rsidR="00E357C2" w:rsidRPr="00BB3480" w:rsidRDefault="00E357C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2E554491" w14:textId="77777777" w:rsidR="00E357C2" w:rsidRPr="00BB3480" w:rsidRDefault="00E357C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18342F0B" w14:textId="77777777" w:rsidR="00E357C2" w:rsidRPr="00BB3480" w:rsidRDefault="00E357C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24FD6D99" w14:textId="77777777" w:rsidR="00E357C2" w:rsidRPr="00BB3480" w:rsidRDefault="00E357C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8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9624DB1" w14:textId="77777777" w:rsidR="00E357C2" w:rsidRPr="00BB3480" w:rsidRDefault="00E357C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B4B413D" w14:textId="77777777" w:rsidR="00E357C2" w:rsidRPr="00BB3480" w:rsidRDefault="00E357C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7" w:type="dxa"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double" w:sz="6" w:space="0" w:color="auto"/>
            </w:tcBorders>
          </w:tcPr>
          <w:p w14:paraId="51129501" w14:textId="77777777" w:rsidR="00E357C2" w:rsidRPr="00BB3480" w:rsidRDefault="00E357C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bookmarkStart w:id="0" w:name="_GoBack"/>
        <w:bookmarkEnd w:id="0"/>
      </w:tr>
    </w:tbl>
    <w:p w14:paraId="68DE289E" w14:textId="77777777" w:rsidR="00E357C2" w:rsidRPr="00BB3480" w:rsidRDefault="00E357C2">
      <w:pPr>
        <w:rPr>
          <w:rFonts w:ascii="Calibri" w:hAnsi="Calibri" w:cs="Calibri"/>
          <w:sz w:val="22"/>
          <w:szCs w:val="22"/>
        </w:rPr>
      </w:pPr>
    </w:p>
    <w:p w14:paraId="2DC93261" w14:textId="77777777" w:rsidR="00E357C2" w:rsidRPr="00BB3480" w:rsidRDefault="00E357C2">
      <w:pPr>
        <w:jc w:val="center"/>
        <w:rPr>
          <w:rFonts w:ascii="Calibri" w:hAnsi="Calibri" w:cs="Calibri"/>
          <w:sz w:val="22"/>
          <w:szCs w:val="22"/>
        </w:rPr>
      </w:pPr>
      <w:r w:rsidRPr="00BB3480">
        <w:rPr>
          <w:rFonts w:ascii="Calibri" w:hAnsi="Calibri" w:cs="Calibri"/>
          <w:sz w:val="22"/>
          <w:szCs w:val="22"/>
        </w:rPr>
        <w:lastRenderedPageBreak/>
        <w:t>Insert Rows as needed.</w:t>
      </w:r>
    </w:p>
    <w:p w14:paraId="1A9E8C2E" w14:textId="77777777" w:rsidR="00E357C2" w:rsidRPr="00BB3480" w:rsidRDefault="00E357C2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Calibri" w:hAnsi="Calibri" w:cs="Calibri"/>
          <w:b/>
          <w:sz w:val="22"/>
          <w:szCs w:val="22"/>
        </w:rPr>
      </w:pPr>
      <w:r w:rsidRPr="00BB3480">
        <w:rPr>
          <w:rFonts w:ascii="Calibri" w:hAnsi="Calibri" w:cs="Calibri"/>
          <w:b/>
          <w:sz w:val="22"/>
          <w:szCs w:val="22"/>
        </w:rPr>
        <w:br w:type="page"/>
      </w:r>
    </w:p>
    <w:p w14:paraId="4F748B7D" w14:textId="77777777" w:rsidR="00E357C2" w:rsidRPr="00BB3480" w:rsidRDefault="00917A6A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Calibri" w:hAnsi="Calibri" w:cs="Calibri"/>
          <w:b/>
          <w:sz w:val="22"/>
          <w:szCs w:val="22"/>
        </w:rPr>
      </w:pPr>
      <w:r w:rsidRPr="00BB3480">
        <w:rPr>
          <w:rFonts w:ascii="Calibri" w:hAnsi="Calibri" w:cs="Calibri"/>
          <w:b/>
          <w:sz w:val="22"/>
          <w:szCs w:val="22"/>
        </w:rPr>
        <w:t>Land of the Dancing Sky</w:t>
      </w:r>
      <w:r w:rsidR="00E357C2" w:rsidRPr="00BB3480">
        <w:rPr>
          <w:rFonts w:ascii="Calibri" w:hAnsi="Calibri" w:cs="Calibri"/>
          <w:b/>
          <w:sz w:val="22"/>
          <w:szCs w:val="22"/>
        </w:rPr>
        <w:t xml:space="preserve"> Area Agency on Aging</w:t>
      </w:r>
      <w:r w:rsidR="007679BB" w:rsidRPr="00BB3480">
        <w:rPr>
          <w:rFonts w:ascii="Calibri" w:hAnsi="Calibri" w:cs="Calibri"/>
          <w:b/>
          <w:sz w:val="22"/>
          <w:szCs w:val="22"/>
        </w:rPr>
        <w:t xml:space="preserve"> </w:t>
      </w:r>
      <w:r w:rsidR="00E357C2" w:rsidRPr="00BB3480">
        <w:rPr>
          <w:rFonts w:ascii="Calibri" w:hAnsi="Calibri" w:cs="Calibri"/>
          <w:b/>
          <w:sz w:val="22"/>
          <w:szCs w:val="22"/>
        </w:rPr>
        <w:t>Proposed Program Outcomes</w:t>
      </w:r>
    </w:p>
    <w:p w14:paraId="45181EE4" w14:textId="77777777" w:rsidR="00E357C2" w:rsidRPr="00BB3480" w:rsidRDefault="00E357C2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Calibri" w:hAnsi="Calibri" w:cs="Calibri"/>
          <w:sz w:val="22"/>
          <w:szCs w:val="22"/>
          <w:u w:val="single"/>
        </w:rPr>
      </w:pPr>
      <w:r w:rsidRPr="00BB3480">
        <w:rPr>
          <w:rFonts w:ascii="Calibri" w:hAnsi="Calibri" w:cs="Calibri"/>
          <w:sz w:val="22"/>
          <w:szCs w:val="22"/>
        </w:rPr>
        <w:t xml:space="preserve">Program:  </w:t>
      </w:r>
      <w:r w:rsidRPr="00BB3480">
        <w:rPr>
          <w:rFonts w:ascii="Calibri" w:hAnsi="Calibri" w:cs="Calibri"/>
          <w:sz w:val="22"/>
          <w:szCs w:val="22"/>
          <w:u w:val="single"/>
        </w:rPr>
        <w:t>Caregiver Support Services</w:t>
      </w:r>
    </w:p>
    <w:p w14:paraId="4965DA8F" w14:textId="77777777" w:rsidR="00E357C2" w:rsidRPr="00BB3480" w:rsidRDefault="00E357C2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Calibri" w:hAnsi="Calibri" w:cs="Calibri"/>
          <w:sz w:val="22"/>
          <w:szCs w:val="22"/>
          <w:u w:val="single"/>
        </w:rPr>
      </w:pPr>
    </w:p>
    <w:tbl>
      <w:tblPr>
        <w:tblW w:w="0" w:type="auto"/>
        <w:jc w:val="center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3389"/>
        <w:gridCol w:w="3389"/>
        <w:gridCol w:w="2870"/>
        <w:gridCol w:w="3655"/>
      </w:tblGrid>
      <w:tr w:rsidR="00E357C2" w:rsidRPr="00BB3480" w14:paraId="20CAD045" w14:textId="77777777">
        <w:trPr>
          <w:cantSplit/>
          <w:trHeight w:val="1086"/>
          <w:jc w:val="center"/>
        </w:trPr>
        <w:tc>
          <w:tcPr>
            <w:tcW w:w="338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37E6F99" w14:textId="77777777" w:rsidR="00E357C2" w:rsidRPr="00BB3480" w:rsidRDefault="00E357C2" w:rsidP="003457D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048C1DA6" w14:textId="77777777" w:rsidR="00E357C2" w:rsidRPr="00BB3480" w:rsidRDefault="00E357C2" w:rsidP="003457D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BB348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Long Term Outcomes</w:t>
            </w:r>
          </w:p>
          <w:p w14:paraId="0E5A0D59" w14:textId="77777777" w:rsidR="00E357C2" w:rsidRPr="00BB3480" w:rsidRDefault="00E357C2" w:rsidP="003457D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338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FBED0F8" w14:textId="77777777" w:rsidR="00E357C2" w:rsidRPr="00BB3480" w:rsidRDefault="00E357C2" w:rsidP="003457D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BB348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Short Term or Intermediate</w:t>
            </w:r>
          </w:p>
          <w:p w14:paraId="4663986E" w14:textId="77777777" w:rsidR="00E357C2" w:rsidRPr="00BB3480" w:rsidRDefault="00E357C2" w:rsidP="003457D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BB348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Outcomes</w:t>
            </w:r>
          </w:p>
          <w:p w14:paraId="75DB81BC" w14:textId="77777777" w:rsidR="00E357C2" w:rsidRPr="00BB3480" w:rsidRDefault="00E357C2" w:rsidP="003457D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BB348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(Desired Changes/Benefits)</w:t>
            </w:r>
          </w:p>
        </w:tc>
        <w:tc>
          <w:tcPr>
            <w:tcW w:w="287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10CF7F8" w14:textId="77777777" w:rsidR="00E357C2" w:rsidRPr="00BB3480" w:rsidRDefault="00E357C2" w:rsidP="003457D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BB348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Program Outputs</w:t>
            </w:r>
          </w:p>
          <w:p w14:paraId="6991A382" w14:textId="77777777" w:rsidR="00E357C2" w:rsidRPr="00BB3480" w:rsidRDefault="00E357C2" w:rsidP="003457DA">
            <w:pPr>
              <w:pStyle w:val="Header"/>
              <w:widowControl/>
              <w:tabs>
                <w:tab w:val="clear" w:pos="8640"/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BB348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(Activities, service units, number of participants &amp; timelines)</w:t>
            </w:r>
          </w:p>
        </w:tc>
        <w:tc>
          <w:tcPr>
            <w:tcW w:w="3655" w:type="dxa"/>
            <w:tcBorders>
              <w:top w:val="double" w:sz="6" w:space="0" w:color="000000"/>
              <w:bottom w:val="single" w:sz="6" w:space="0" w:color="000000"/>
              <w:right w:val="double" w:sz="6" w:space="0" w:color="auto"/>
            </w:tcBorders>
          </w:tcPr>
          <w:p w14:paraId="133A97D5" w14:textId="77777777" w:rsidR="00E357C2" w:rsidRPr="00BB3480" w:rsidRDefault="00E357C2" w:rsidP="003457D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BB348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Performance Standard/Benchmark</w:t>
            </w:r>
          </w:p>
          <w:p w14:paraId="49DF9102" w14:textId="77777777" w:rsidR="00E357C2" w:rsidRPr="00BB3480" w:rsidRDefault="00E357C2" w:rsidP="003457D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BB348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Evaluation Method</w:t>
            </w:r>
          </w:p>
        </w:tc>
      </w:tr>
      <w:tr w:rsidR="00E357C2" w:rsidRPr="00BB3480" w14:paraId="375C39F1" w14:textId="77777777">
        <w:trPr>
          <w:cantSplit/>
          <w:trHeight w:val="6870"/>
          <w:jc w:val="center"/>
        </w:trPr>
        <w:tc>
          <w:tcPr>
            <w:tcW w:w="338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FA4B90A" w14:textId="77777777" w:rsidR="00E357C2" w:rsidRPr="00BB3480" w:rsidRDefault="00E357C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D5B8389" w14:textId="77777777" w:rsidR="00E357C2" w:rsidRPr="00BB3480" w:rsidRDefault="00E357C2">
            <w:pPr>
              <w:rPr>
                <w:rFonts w:ascii="Calibri" w:hAnsi="Calibri" w:cs="Calibri"/>
                <w:sz w:val="22"/>
                <w:szCs w:val="22"/>
              </w:rPr>
            </w:pPr>
            <w:r w:rsidRPr="00BB3480">
              <w:rPr>
                <w:rFonts w:ascii="Calibri" w:hAnsi="Calibri" w:cs="Calibri"/>
                <w:sz w:val="22"/>
                <w:szCs w:val="22"/>
              </w:rPr>
              <w:t xml:space="preserve">1. Reduced caregiver burden. </w:t>
            </w:r>
          </w:p>
          <w:p w14:paraId="0AD1DC84" w14:textId="77777777" w:rsidR="00E357C2" w:rsidRPr="00BB3480" w:rsidRDefault="00E357C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0055AD8" w14:textId="77777777" w:rsidR="00E357C2" w:rsidRPr="00BB3480" w:rsidRDefault="00E357C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87ACE5C" w14:textId="77777777" w:rsidR="00E357C2" w:rsidRPr="00BB3480" w:rsidRDefault="00E357C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A4B7A9B" w14:textId="77777777" w:rsidR="00E357C2" w:rsidRPr="00BB3480" w:rsidRDefault="00C8321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pict w14:anchorId="6A90BDA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84.35pt;margin-top:11.45pt;width:498.15pt;height:100.65pt;z-index:1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bfbfbf" strokecolor="#d8d8d8">
                  <v:fill opacity="7209f"/>
                  <v:textbox style="mso-next-textbox:#Text Box 2">
                    <w:txbxContent>
                      <w:p w14:paraId="1009B560" w14:textId="77777777" w:rsidR="007679BB" w:rsidRPr="007E74EE" w:rsidRDefault="007679BB" w:rsidP="007679BB">
                        <w:pPr>
                          <w:jc w:val="center"/>
                          <w:rPr>
                            <w:rFonts w:ascii="Engravers MT" w:hAnsi="Engravers MT"/>
                            <w:outline/>
                            <w:color w:val="000000"/>
                            <w:sz w:val="144"/>
                            <w:szCs w:val="144"/>
                          </w:rPr>
                        </w:pPr>
                        <w:r w:rsidRPr="007E74EE">
                          <w:rPr>
                            <w:rFonts w:ascii="Engravers MT" w:hAnsi="Engravers MT"/>
                            <w:outline/>
                            <w:color w:val="000000"/>
                            <w:sz w:val="144"/>
                            <w:szCs w:val="144"/>
                          </w:rPr>
                          <w:t>SAMPLE</w:t>
                        </w:r>
                      </w:p>
                    </w:txbxContent>
                  </v:textbox>
                </v:shape>
              </w:pict>
            </w:r>
          </w:p>
          <w:p w14:paraId="3CAB8EAF" w14:textId="77777777" w:rsidR="00E357C2" w:rsidRPr="00BB3480" w:rsidRDefault="00E357C2">
            <w:pPr>
              <w:pStyle w:val="Header"/>
              <w:widowControl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1C8DAB84" w14:textId="77777777" w:rsidR="00E357C2" w:rsidRPr="00BB3480" w:rsidRDefault="00E357C2">
            <w:pPr>
              <w:pStyle w:val="Header"/>
              <w:widowControl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01F99590" w14:textId="77777777" w:rsidR="00E357C2" w:rsidRPr="00BB3480" w:rsidRDefault="00E357C2">
            <w:pPr>
              <w:pStyle w:val="Header"/>
              <w:widowControl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5EEB680A" w14:textId="77777777" w:rsidR="00E357C2" w:rsidRPr="00BB3480" w:rsidRDefault="00E357C2">
            <w:pPr>
              <w:pStyle w:val="Header"/>
              <w:widowControl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0803205B" w14:textId="77777777" w:rsidR="00E357C2" w:rsidRPr="00BB3480" w:rsidRDefault="00E357C2">
            <w:pPr>
              <w:pStyle w:val="Header"/>
              <w:widowControl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7AFCE992" w14:textId="77777777" w:rsidR="00E357C2" w:rsidRPr="00BB3480" w:rsidRDefault="00E357C2">
            <w:pPr>
              <w:pStyle w:val="Header"/>
              <w:widowControl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53996DD0" w14:textId="77777777" w:rsidR="00E357C2" w:rsidRPr="00BB3480" w:rsidRDefault="00E357C2">
            <w:pPr>
              <w:pStyle w:val="Header"/>
              <w:widowControl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4016B46E" w14:textId="77777777" w:rsidR="00E357C2" w:rsidRPr="00BB3480" w:rsidRDefault="00E357C2">
            <w:pPr>
              <w:pStyle w:val="Header"/>
              <w:widowControl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4214C111" w14:textId="77777777" w:rsidR="00E357C2" w:rsidRPr="00BB3480" w:rsidRDefault="00E357C2">
            <w:pPr>
              <w:pStyle w:val="Header"/>
              <w:widowControl/>
              <w:tabs>
                <w:tab w:val="clear" w:pos="4320"/>
                <w:tab w:val="clear" w:pos="8640"/>
              </w:tabs>
              <w:ind w:left="211" w:hanging="211"/>
              <w:rPr>
                <w:rFonts w:ascii="Calibri" w:hAnsi="Calibri" w:cs="Calibri"/>
                <w:sz w:val="22"/>
                <w:szCs w:val="22"/>
              </w:rPr>
            </w:pPr>
            <w:r w:rsidRPr="00BB3480">
              <w:rPr>
                <w:rFonts w:ascii="Calibri" w:hAnsi="Calibri" w:cs="Calibri"/>
                <w:sz w:val="22"/>
                <w:szCs w:val="22"/>
              </w:rPr>
              <w:t>2. Increase caregiver access to      support services.</w:t>
            </w:r>
          </w:p>
        </w:tc>
        <w:tc>
          <w:tcPr>
            <w:tcW w:w="338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13F929A" w14:textId="77777777" w:rsidR="00E357C2" w:rsidRPr="00BB3480" w:rsidRDefault="00E357C2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6EE7E739" w14:textId="77777777" w:rsidR="00E357C2" w:rsidRPr="00BB3480" w:rsidRDefault="00E357C2">
            <w:pPr>
              <w:rPr>
                <w:rFonts w:ascii="Calibri" w:hAnsi="Calibri" w:cs="Calibri"/>
                <w:sz w:val="22"/>
                <w:szCs w:val="22"/>
              </w:rPr>
            </w:pPr>
            <w:r w:rsidRPr="00BB3480">
              <w:rPr>
                <w:rFonts w:ascii="Calibri" w:hAnsi="Calibri" w:cs="Calibri"/>
                <w:sz w:val="22"/>
                <w:szCs w:val="22"/>
              </w:rPr>
              <w:t xml:space="preserve">Caregivers will receive services that support them in and reduce the stress of caregiving responsibilities. </w:t>
            </w:r>
          </w:p>
          <w:p w14:paraId="519E6846" w14:textId="77777777" w:rsidR="00E357C2" w:rsidRPr="00BB3480" w:rsidRDefault="00E357C2">
            <w:pPr>
              <w:pStyle w:val="Header"/>
              <w:widowControl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451314EE" w14:textId="77777777" w:rsidR="00E357C2" w:rsidRPr="00BB3480" w:rsidRDefault="00E357C2">
            <w:pPr>
              <w:pStyle w:val="Header"/>
              <w:widowControl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0816BD97" w14:textId="77777777" w:rsidR="00E357C2" w:rsidRPr="00BB3480" w:rsidRDefault="00E357C2">
            <w:pPr>
              <w:pStyle w:val="Header"/>
              <w:widowControl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6B73F623" w14:textId="77777777" w:rsidR="00E357C2" w:rsidRPr="00BB3480" w:rsidRDefault="00E357C2">
            <w:pPr>
              <w:pStyle w:val="Header"/>
              <w:widowControl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5AB683F7" w14:textId="77777777" w:rsidR="00E357C2" w:rsidRPr="00BB3480" w:rsidRDefault="00E357C2">
            <w:pPr>
              <w:pStyle w:val="Header"/>
              <w:widowControl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26F18043" w14:textId="77777777" w:rsidR="00E357C2" w:rsidRPr="00BB3480" w:rsidRDefault="00E357C2">
            <w:pPr>
              <w:pStyle w:val="Header"/>
              <w:widowControl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19D2428A" w14:textId="77777777" w:rsidR="00E357C2" w:rsidRPr="00BB3480" w:rsidRDefault="00E357C2">
            <w:pPr>
              <w:pStyle w:val="Header"/>
              <w:widowControl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324F6474" w14:textId="77777777" w:rsidR="00E357C2" w:rsidRPr="00BB3480" w:rsidRDefault="00E357C2">
            <w:pPr>
              <w:pStyle w:val="Header"/>
              <w:widowControl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2ACD7216" w14:textId="77777777" w:rsidR="00E357C2" w:rsidRPr="00BB3480" w:rsidRDefault="00E357C2">
            <w:pPr>
              <w:pStyle w:val="Header"/>
              <w:widowControl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269E7575" w14:textId="77777777" w:rsidR="00E357C2" w:rsidRPr="00BB3480" w:rsidRDefault="00E357C2">
            <w:pPr>
              <w:pStyle w:val="Header"/>
              <w:widowControl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2"/>
                <w:szCs w:val="22"/>
              </w:rPr>
            </w:pPr>
            <w:r w:rsidRPr="00BB3480">
              <w:rPr>
                <w:rFonts w:ascii="Calibri" w:hAnsi="Calibri" w:cs="Calibri"/>
                <w:sz w:val="22"/>
                <w:szCs w:val="22"/>
              </w:rPr>
              <w:t xml:space="preserve">Caregiver’s of Hispanic elders will be identified and receive information on services available. </w:t>
            </w:r>
          </w:p>
        </w:tc>
        <w:tc>
          <w:tcPr>
            <w:tcW w:w="287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80CDD93" w14:textId="77777777" w:rsidR="00E357C2" w:rsidRPr="00BB3480" w:rsidRDefault="00E357C2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109D229A" w14:textId="77777777" w:rsidR="00E357C2" w:rsidRPr="00BB3480" w:rsidRDefault="00E357C2">
            <w:pPr>
              <w:rPr>
                <w:rFonts w:ascii="Calibri" w:hAnsi="Calibri" w:cs="Calibri"/>
                <w:sz w:val="22"/>
                <w:szCs w:val="22"/>
              </w:rPr>
            </w:pPr>
            <w:r w:rsidRPr="00BB3480">
              <w:rPr>
                <w:rFonts w:ascii="Calibri" w:hAnsi="Calibri" w:cs="Calibri"/>
                <w:sz w:val="22"/>
                <w:szCs w:val="22"/>
              </w:rPr>
              <w:t>January – December 2002</w:t>
            </w:r>
          </w:p>
          <w:p w14:paraId="77452B62" w14:textId="77777777" w:rsidR="00E357C2" w:rsidRPr="00BB3480" w:rsidRDefault="00E357C2">
            <w:pPr>
              <w:rPr>
                <w:rFonts w:ascii="Calibri" w:hAnsi="Calibri" w:cs="Calibri"/>
                <w:sz w:val="22"/>
                <w:szCs w:val="22"/>
              </w:rPr>
            </w:pPr>
            <w:r w:rsidRPr="00BB3480">
              <w:rPr>
                <w:rFonts w:ascii="Calibri" w:hAnsi="Calibri" w:cs="Calibri"/>
                <w:sz w:val="22"/>
                <w:szCs w:val="22"/>
              </w:rPr>
              <w:t>A comprehensive needs assessment will be completed with 135 families.</w:t>
            </w:r>
          </w:p>
          <w:p w14:paraId="339E4CB5" w14:textId="77777777" w:rsidR="00E357C2" w:rsidRPr="00BB3480" w:rsidRDefault="00E357C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AF18A34" w14:textId="77777777" w:rsidR="00E357C2" w:rsidRPr="00BB3480" w:rsidRDefault="00E357C2">
            <w:pPr>
              <w:rPr>
                <w:rFonts w:ascii="Calibri" w:hAnsi="Calibri" w:cs="Calibri"/>
                <w:sz w:val="22"/>
                <w:szCs w:val="22"/>
              </w:rPr>
            </w:pPr>
            <w:r w:rsidRPr="00BB3480">
              <w:rPr>
                <w:rFonts w:ascii="Calibri" w:hAnsi="Calibri" w:cs="Calibri"/>
                <w:sz w:val="22"/>
                <w:szCs w:val="22"/>
              </w:rPr>
              <w:t xml:space="preserve">800 hours of consultation will be provided to caregivers in need of assistance to arrange services.   </w:t>
            </w:r>
          </w:p>
          <w:p w14:paraId="7F4FCD8B" w14:textId="77777777" w:rsidR="00E357C2" w:rsidRPr="00BB3480" w:rsidRDefault="00E357C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38D59D6" w14:textId="77777777" w:rsidR="00E357C2" w:rsidRPr="00BB3480" w:rsidRDefault="00E357C2">
            <w:pPr>
              <w:rPr>
                <w:rFonts w:ascii="Calibri" w:hAnsi="Calibri" w:cs="Calibri"/>
                <w:sz w:val="22"/>
                <w:szCs w:val="22"/>
              </w:rPr>
            </w:pPr>
            <w:r w:rsidRPr="00BB3480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14:paraId="50BC48D3" w14:textId="77777777" w:rsidR="00E357C2" w:rsidRPr="00BB3480" w:rsidRDefault="00E357C2">
            <w:pPr>
              <w:rPr>
                <w:rFonts w:ascii="Calibri" w:hAnsi="Calibri" w:cs="Calibri"/>
                <w:sz w:val="22"/>
                <w:szCs w:val="22"/>
              </w:rPr>
            </w:pPr>
            <w:r w:rsidRPr="00BB3480">
              <w:rPr>
                <w:rFonts w:ascii="Calibri" w:hAnsi="Calibri" w:cs="Calibri"/>
                <w:sz w:val="22"/>
                <w:szCs w:val="22"/>
              </w:rPr>
              <w:t>Contact 4 faith based organization serving the Hispanic community to request assistance in identifying caregivers.</w:t>
            </w:r>
          </w:p>
          <w:p w14:paraId="62429793" w14:textId="77777777" w:rsidR="00E357C2" w:rsidRPr="00BB3480" w:rsidRDefault="00E357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55" w:type="dxa"/>
            <w:tcBorders>
              <w:top w:val="single" w:sz="6" w:space="0" w:color="000000"/>
              <w:bottom w:val="double" w:sz="6" w:space="0" w:color="auto"/>
              <w:right w:val="double" w:sz="6" w:space="0" w:color="auto"/>
            </w:tcBorders>
          </w:tcPr>
          <w:p w14:paraId="2FBDC2D6" w14:textId="77777777" w:rsidR="00E357C2" w:rsidRPr="00BB3480" w:rsidRDefault="00E357C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DE85CD1" w14:textId="77777777" w:rsidR="00E357C2" w:rsidRPr="00BB3480" w:rsidRDefault="00E357C2">
            <w:pPr>
              <w:rPr>
                <w:rFonts w:ascii="Calibri" w:hAnsi="Calibri" w:cs="Calibri"/>
                <w:sz w:val="22"/>
                <w:szCs w:val="22"/>
              </w:rPr>
            </w:pPr>
            <w:r w:rsidRPr="00BB3480">
              <w:rPr>
                <w:rFonts w:ascii="Calibri" w:hAnsi="Calibri" w:cs="Calibri"/>
                <w:sz w:val="22"/>
                <w:szCs w:val="22"/>
              </w:rPr>
              <w:t>65% of caregivers served will self- report that services they received reduced their direct responsibility for caregiving tasks.</w:t>
            </w:r>
          </w:p>
          <w:p w14:paraId="763D85EE" w14:textId="77777777" w:rsidR="00E357C2" w:rsidRPr="00BB3480" w:rsidRDefault="00E357C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147EAA8" w14:textId="77777777" w:rsidR="00E357C2" w:rsidRPr="00BB3480" w:rsidRDefault="00E357C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F01F7CA" w14:textId="77777777" w:rsidR="00E357C2" w:rsidRPr="00BB3480" w:rsidRDefault="00E357C2">
            <w:pPr>
              <w:rPr>
                <w:rFonts w:ascii="Calibri" w:hAnsi="Calibri" w:cs="Calibri"/>
                <w:sz w:val="22"/>
                <w:szCs w:val="22"/>
              </w:rPr>
            </w:pPr>
            <w:r w:rsidRPr="00BB3480">
              <w:rPr>
                <w:rFonts w:ascii="Calibri" w:hAnsi="Calibri" w:cs="Calibri"/>
                <w:sz w:val="22"/>
                <w:szCs w:val="22"/>
              </w:rPr>
              <w:t>Annual Caregiver Satisfaction Survey.</w:t>
            </w:r>
          </w:p>
          <w:p w14:paraId="798BC22B" w14:textId="77777777" w:rsidR="00E357C2" w:rsidRPr="00BB3480" w:rsidRDefault="00E357C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1A4D7E6" w14:textId="77777777" w:rsidR="00E357C2" w:rsidRPr="00BB3480" w:rsidRDefault="00E357C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BFB31CD" w14:textId="77777777" w:rsidR="00E357C2" w:rsidRPr="00BB3480" w:rsidRDefault="00E357C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EB2557F" w14:textId="77777777" w:rsidR="00E357C2" w:rsidRPr="00BB3480" w:rsidRDefault="00E357C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A86CE2D" w14:textId="77777777" w:rsidR="00E357C2" w:rsidRPr="00BB3480" w:rsidRDefault="00E357C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0A07F33" w14:textId="77777777" w:rsidR="00E357C2" w:rsidRPr="00BB3480" w:rsidRDefault="00E357C2">
            <w:pPr>
              <w:rPr>
                <w:rFonts w:ascii="Calibri" w:hAnsi="Calibri" w:cs="Calibri"/>
                <w:sz w:val="22"/>
                <w:szCs w:val="22"/>
              </w:rPr>
            </w:pPr>
            <w:r w:rsidRPr="00BB3480">
              <w:rPr>
                <w:rFonts w:ascii="Calibri" w:hAnsi="Calibri" w:cs="Calibri"/>
                <w:sz w:val="22"/>
                <w:szCs w:val="22"/>
              </w:rPr>
              <w:t xml:space="preserve">10 caregivers will be identified by </w:t>
            </w:r>
          </w:p>
          <w:p w14:paraId="483C7BE7" w14:textId="77777777" w:rsidR="00E357C2" w:rsidRPr="00BB3480" w:rsidRDefault="00E357C2">
            <w:pPr>
              <w:rPr>
                <w:rFonts w:ascii="Calibri" w:hAnsi="Calibri" w:cs="Calibri"/>
                <w:sz w:val="22"/>
                <w:szCs w:val="22"/>
              </w:rPr>
            </w:pPr>
            <w:r w:rsidRPr="00BB3480">
              <w:rPr>
                <w:rFonts w:ascii="Calibri" w:hAnsi="Calibri" w:cs="Calibri"/>
                <w:sz w:val="22"/>
                <w:szCs w:val="22"/>
              </w:rPr>
              <w:t>staff from faith-based organizations.</w:t>
            </w:r>
          </w:p>
          <w:p w14:paraId="536A257B" w14:textId="77777777" w:rsidR="00E357C2" w:rsidRPr="00BB3480" w:rsidRDefault="00E357C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A2CD459" w14:textId="77777777" w:rsidR="00E357C2" w:rsidRPr="00BB3480" w:rsidRDefault="00E357C2">
            <w:pPr>
              <w:rPr>
                <w:rFonts w:ascii="Calibri" w:hAnsi="Calibri" w:cs="Calibri"/>
                <w:sz w:val="22"/>
                <w:szCs w:val="22"/>
              </w:rPr>
            </w:pPr>
            <w:r w:rsidRPr="00BB3480">
              <w:rPr>
                <w:rFonts w:ascii="Calibri" w:hAnsi="Calibri" w:cs="Calibri"/>
                <w:sz w:val="22"/>
                <w:szCs w:val="22"/>
              </w:rPr>
              <w:t>Referral source data will be tracked by type of organization.</w:t>
            </w:r>
          </w:p>
          <w:p w14:paraId="14DB2D0E" w14:textId="77777777" w:rsidR="00E357C2" w:rsidRPr="00BB3480" w:rsidRDefault="00E357C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827B3CE" w14:textId="77777777" w:rsidR="00E357C2" w:rsidRPr="00BB3480" w:rsidRDefault="00E357C2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Calibri" w:hAnsi="Calibri" w:cs="Calibri"/>
          <w:sz w:val="22"/>
          <w:szCs w:val="22"/>
        </w:rPr>
      </w:pPr>
    </w:p>
    <w:p w14:paraId="5629DD32" w14:textId="77777777" w:rsidR="00E357C2" w:rsidRPr="00BB3480" w:rsidRDefault="00E357C2">
      <w:pPr>
        <w:rPr>
          <w:rFonts w:ascii="Calibri" w:hAnsi="Calibri" w:cs="Calibri"/>
          <w:sz w:val="22"/>
          <w:szCs w:val="22"/>
        </w:rPr>
      </w:pPr>
    </w:p>
    <w:sectPr w:rsidR="00E357C2" w:rsidRPr="00BB3480">
      <w:headerReference w:type="default" r:id="rId8"/>
      <w:pgSz w:w="15840" w:h="12240" w:orient="landscape" w:code="1"/>
      <w:pgMar w:top="576" w:right="720" w:bottom="720" w:left="720" w:header="288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D9465" w14:textId="77777777" w:rsidR="00C83213" w:rsidRDefault="00C83213">
      <w:r>
        <w:separator/>
      </w:r>
    </w:p>
  </w:endnote>
  <w:endnote w:type="continuationSeparator" w:id="0">
    <w:p w14:paraId="2FAE7F09" w14:textId="77777777" w:rsidR="00C83213" w:rsidRDefault="00C83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5DCFD" w14:textId="77777777" w:rsidR="00C83213" w:rsidRDefault="00C83213">
      <w:r>
        <w:separator/>
      </w:r>
    </w:p>
  </w:footnote>
  <w:footnote w:type="continuationSeparator" w:id="0">
    <w:p w14:paraId="1B42770B" w14:textId="77777777" w:rsidR="00C83213" w:rsidRDefault="00C83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1EC9A" w14:textId="436054E6" w:rsidR="007679BB" w:rsidRPr="007679BB" w:rsidRDefault="007679BB" w:rsidP="007679BB">
    <w:pPr>
      <w:pStyle w:val="Header"/>
      <w:pBdr>
        <w:bottom w:val="thickThinSmallGap" w:sz="24" w:space="1" w:color="622423"/>
      </w:pBdr>
      <w:jc w:val="right"/>
      <w:rPr>
        <w:rFonts w:ascii="Andalus" w:hAnsi="Andalus" w:cs="Andalus"/>
        <w:sz w:val="22"/>
        <w:szCs w:val="22"/>
      </w:rPr>
    </w:pPr>
    <w:r>
      <w:rPr>
        <w:rFonts w:ascii="Andalus" w:hAnsi="Andalus" w:cs="Andalus"/>
        <w:sz w:val="22"/>
        <w:szCs w:val="22"/>
      </w:rPr>
      <w:t>DSAAA</w:t>
    </w:r>
  </w:p>
  <w:p w14:paraId="7CCE86B7" w14:textId="77777777" w:rsidR="007679BB" w:rsidRDefault="007679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0A44A9"/>
    <w:multiLevelType w:val="hybridMultilevel"/>
    <w:tmpl w:val="ADA66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5A13"/>
    <w:rsid w:val="00117F92"/>
    <w:rsid w:val="001474C3"/>
    <w:rsid w:val="001C5BDC"/>
    <w:rsid w:val="002110BB"/>
    <w:rsid w:val="002720FA"/>
    <w:rsid w:val="00295A13"/>
    <w:rsid w:val="00332488"/>
    <w:rsid w:val="003457DA"/>
    <w:rsid w:val="003B6E0F"/>
    <w:rsid w:val="004049FD"/>
    <w:rsid w:val="005E1854"/>
    <w:rsid w:val="006C2B88"/>
    <w:rsid w:val="007679BB"/>
    <w:rsid w:val="007B3F27"/>
    <w:rsid w:val="007D05BD"/>
    <w:rsid w:val="007E74EE"/>
    <w:rsid w:val="0082697C"/>
    <w:rsid w:val="00892412"/>
    <w:rsid w:val="00894B2C"/>
    <w:rsid w:val="008F0354"/>
    <w:rsid w:val="00917A6A"/>
    <w:rsid w:val="00BB3480"/>
    <w:rsid w:val="00BD6E1B"/>
    <w:rsid w:val="00BF41F0"/>
    <w:rsid w:val="00C80D8E"/>
    <w:rsid w:val="00C83213"/>
    <w:rsid w:val="00CA36A7"/>
    <w:rsid w:val="00CD7306"/>
    <w:rsid w:val="00D02AA3"/>
    <w:rsid w:val="00E357C2"/>
    <w:rsid w:val="00E915E1"/>
    <w:rsid w:val="00F3561A"/>
    <w:rsid w:val="00F8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ED87B2"/>
  <w15:docId w15:val="{A1BFD115-3BB6-4105-8F1A-69845FC1B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7679B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679BB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7679B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LDSAAA</vt:lpstr>
    </vt:vector>
  </TitlesOfParts>
  <Company>NWRDC</Company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LDSAAA</dc:title>
  <dc:creator>Leon Heath</dc:creator>
  <cp:lastModifiedBy>Judi Weiss</cp:lastModifiedBy>
  <cp:revision>12</cp:revision>
  <cp:lastPrinted>2006-08-29T16:52:00Z</cp:lastPrinted>
  <dcterms:created xsi:type="dcterms:W3CDTF">2014-08-08T16:14:00Z</dcterms:created>
  <dcterms:modified xsi:type="dcterms:W3CDTF">2019-06-05T19:50:00Z</dcterms:modified>
</cp:coreProperties>
</file>